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F42F4F" w:rsidRDefault="00D239AD" w:rsidP="002E2FC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42F4F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16FCEC75" w14:textId="1DC63FD3" w:rsidR="00D239AD" w:rsidRPr="00F42F4F" w:rsidRDefault="00D239AD" w:rsidP="002E2FC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F42F4F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F42F4F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F42F4F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F42F4F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F42F4F" w:rsidRDefault="00C3045F" w:rsidP="002E2FC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F42F4F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F42F4F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F42F4F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F42F4F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F42F4F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F42F4F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F42F4F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57553D54" w14:textId="1B3FE95E" w:rsidR="00132E1B" w:rsidRPr="00F42F4F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</w:t>
      </w:r>
      <w:bookmarkStart w:id="0" w:name="_GoBack"/>
      <w:bookmarkEnd w:id="0"/>
      <w:r w:rsidR="00C81DB8"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F42F4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F42F4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ขึ้นทะเบียน</w:t>
      </w: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F42F4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42F4F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F42F4F" w14:paraId="77FFD68C" w14:textId="77777777" w:rsidTr="008C1396">
        <w:tc>
          <w:tcPr>
            <w:tcW w:w="675" w:type="dxa"/>
          </w:tcPr>
          <w:p w14:paraId="23D761D9" w14:textId="12281EB4" w:rsidR="00394708" w:rsidRPr="00F42F4F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F42F4F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F42F4F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2553</w:t>
            </w:r>
          </w:p>
          <w:p w14:paraId="56C2533B" w14:textId="4CFCD02D" w:rsidR="00394708" w:rsidRPr="00F42F4F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F42F4F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บริการทั่วไป</w:t>
      </w:r>
      <w:r w:rsidR="00C81DB8"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F42F4F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42F4F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F42F4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F42F4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42F4F">
        <w:rPr>
          <w:rFonts w:ascii="TH Sarabun New" w:hAnsi="TH Sarabun New" w:cs="TH Sarabun New"/>
          <w:noProof/>
          <w:sz w:val="32"/>
          <w:szCs w:val="32"/>
        </w:rPr>
        <w:t>-</w:t>
      </w:r>
      <w:r w:rsidR="00C77AEA" w:rsidRPr="00F42F4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F42F4F" w:rsidRDefault="00C77AEA" w:rsidP="003F4A0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F42F4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42F4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F42F4F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F42F4F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F42F4F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F42F4F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นาที</w:t>
      </w:r>
      <w:r w:rsidRPr="00F42F4F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F42F4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F42F4F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F42F4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F42F4F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F42F4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F42F4F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F42F4F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F42F4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F42F4F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F42F4F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F42F4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F42F4F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  อบต</w:t>
      </w:r>
      <w:r w:rsidR="00094F82" w:rsidRPr="00F42F4F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F42F4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F42F4F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F42F4F" w14:paraId="5F1398AA" w14:textId="77777777" w:rsidTr="009B7715">
        <w:tc>
          <w:tcPr>
            <w:tcW w:w="675" w:type="dxa"/>
          </w:tcPr>
          <w:p w14:paraId="08D93DD3" w14:textId="25F72274" w:rsidR="00094F82" w:rsidRPr="00F42F4F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F42F4F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F42F4F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F42F4F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42F4F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ที่ทำการองค์การบริหารส่วนตำบลนาโพธิ์</w:t>
            </w:r>
            <w:r w:rsidR="00094F82"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/</w:t>
            </w:r>
            <w:r w:rsidR="00094F82"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094F82"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 </w:t>
            </w:r>
            <w:r w:rsidR="00094F82"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ณ หน่วยงาน</w:t>
            </w:r>
          </w:p>
          <w:p w14:paraId="3BAF41A4" w14:textId="2517B0F5" w:rsidR="00094F82" w:rsidRPr="00F42F4F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F42F4F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F42F4F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F42F4F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575FAF"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1 – 30 </w:t>
            </w:r>
            <w:r w:rsidR="00575FAF"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F42F4F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Pr="00F42F4F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7254DDEE" w14:textId="7D60036D" w:rsidR="008E2900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F42F4F">
        <w:rPr>
          <w:rFonts w:ascii="TH Sarabun New" w:hAnsi="TH Sarabun New" w:cs="TH Sarabun New"/>
          <w:noProof/>
          <w:sz w:val="32"/>
          <w:szCs w:val="32"/>
        </w:rPr>
        <w:br/>
      </w:r>
      <w:r w:rsidRPr="00F42F4F">
        <w:rPr>
          <w:rFonts w:ascii="TH Sarabun New" w:hAnsi="TH Sarabun New" w:cs="TH Sarabun New"/>
          <w:noProof/>
          <w:sz w:val="32"/>
          <w:szCs w:val="32"/>
        </w:rPr>
        <w:tab/>
      </w:r>
      <w:r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="00F42F4F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พ</w:t>
      </w:r>
      <w:r w:rsidRPr="00F42F4F">
        <w:rPr>
          <w:rFonts w:ascii="TH Sarabun New" w:hAnsi="TH Sarabun New" w:cs="TH Sarabun New"/>
          <w:noProof/>
          <w:sz w:val="32"/>
          <w:szCs w:val="32"/>
        </w:rPr>
        <w:t>.</w:t>
      </w:r>
      <w:r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Pr="00F42F4F">
        <w:rPr>
          <w:rFonts w:ascii="TH Sarabun New" w:hAnsi="TH Sarabun New" w:cs="TH Sarabun New"/>
          <w:noProof/>
          <w:sz w:val="32"/>
          <w:szCs w:val="32"/>
        </w:rPr>
        <w:t xml:space="preserve">.2553 </w:t>
      </w:r>
      <w:r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หรือสถานที่ที่องค์กรปกครองส่วนท้องถิ่นกำหนดหลักเกณฑ์</w:t>
      </w:r>
      <w:r w:rsidRPr="00F42F4F">
        <w:rPr>
          <w:rFonts w:ascii="TH Sarabun New" w:hAnsi="TH Sarabun New" w:cs="TH Sarabun New"/>
          <w:noProof/>
          <w:sz w:val="32"/>
          <w:szCs w:val="32"/>
        </w:rPr>
        <w:br/>
      </w:r>
      <w:r w:rsidRPr="00F42F4F">
        <w:rPr>
          <w:rFonts w:ascii="TH Sarabun New" w:hAnsi="TH Sarabun New" w:cs="TH Sarabun New"/>
          <w:noProof/>
          <w:sz w:val="32"/>
          <w:szCs w:val="32"/>
        </w:rPr>
        <w:lastRenderedPageBreak/>
        <w:br/>
      </w:r>
      <w:r w:rsidRPr="00F42F4F">
        <w:rPr>
          <w:rFonts w:ascii="TH Sarabun New" w:hAnsi="TH Sarabun New" w:cs="TH Sarabun New"/>
          <w:noProof/>
          <w:sz w:val="32"/>
          <w:szCs w:val="32"/>
        </w:rPr>
        <w:br/>
      </w:r>
      <w:r w:rsidRPr="00F42F4F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    </w:t>
      </w:r>
      <w:r w:rsidRPr="00F42F4F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F42F4F">
        <w:rPr>
          <w:rFonts w:ascii="TH Sarabun New" w:hAnsi="TH Sarabun New" w:cs="TH Sarabun New"/>
          <w:b/>
          <w:bCs/>
          <w:noProof/>
          <w:sz w:val="32"/>
          <w:szCs w:val="32"/>
        </w:rPr>
        <w:br/>
      </w:r>
      <w:r w:rsidRPr="00F42F4F">
        <w:rPr>
          <w:rFonts w:ascii="TH Sarabun New" w:hAnsi="TH Sarabun New" w:cs="TH Sarabun New"/>
          <w:noProof/>
          <w:sz w:val="32"/>
          <w:szCs w:val="32"/>
        </w:rPr>
        <w:t xml:space="preserve"> 1. </w:t>
      </w:r>
      <w:r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มีสัญชาติไทย</w:t>
      </w:r>
      <w:r w:rsidRPr="00F42F4F">
        <w:rPr>
          <w:rFonts w:ascii="TH Sarabun New" w:hAnsi="TH Sarabun New" w:cs="TH Sarabun New"/>
          <w:noProof/>
          <w:sz w:val="32"/>
          <w:szCs w:val="32"/>
        </w:rPr>
        <w:br/>
        <w:t xml:space="preserve"> 2. </w:t>
      </w:r>
      <w:r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F42F4F">
        <w:rPr>
          <w:rFonts w:ascii="TH Sarabun New" w:hAnsi="TH Sarabun New" w:cs="TH Sarabun New"/>
          <w:noProof/>
          <w:sz w:val="32"/>
          <w:szCs w:val="32"/>
        </w:rPr>
        <w:br/>
        <w:t xml:space="preserve"> 3.</w:t>
      </w:r>
      <w:r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F42F4F">
        <w:rPr>
          <w:rFonts w:ascii="TH Sarabun New" w:hAnsi="TH Sarabun New" w:cs="TH Sarabun New"/>
          <w:noProof/>
          <w:sz w:val="32"/>
          <w:szCs w:val="32"/>
        </w:rPr>
        <w:br/>
        <w:t xml:space="preserve"> 4.</w:t>
      </w:r>
      <w:r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F42F4F">
        <w:rPr>
          <w:rFonts w:ascii="TH Sarabun New" w:hAnsi="TH Sarabun New" w:cs="TH Sarabun New"/>
          <w:noProof/>
          <w:sz w:val="32"/>
          <w:szCs w:val="32"/>
        </w:rPr>
        <w:br/>
      </w:r>
      <w:r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="00F42F4F">
        <w:rPr>
          <w:rFonts w:ascii="TH Sarabun New" w:hAnsi="TH Sarabun New" w:cs="TH Sarabun New"/>
          <w:noProof/>
          <w:sz w:val="32"/>
          <w:szCs w:val="32"/>
          <w:lang w:bidi="th-TH"/>
        </w:rPr>
        <w:t xml:space="preserve">  </w:t>
      </w:r>
      <w:r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F42F4F">
        <w:rPr>
          <w:rFonts w:ascii="TH Sarabun New" w:hAnsi="TH Sarabun New" w:cs="TH Sarabun New"/>
          <w:noProof/>
          <w:sz w:val="32"/>
          <w:szCs w:val="32"/>
        </w:rPr>
        <w:br/>
      </w:r>
      <w:r w:rsidRPr="00F42F4F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F42F4F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วิธีการ</w:t>
      </w:r>
      <w:r w:rsidRPr="00F42F4F">
        <w:rPr>
          <w:rFonts w:ascii="TH Sarabun New" w:hAnsi="TH Sarabun New" w:cs="TH Sarabun New"/>
          <w:noProof/>
          <w:sz w:val="32"/>
          <w:szCs w:val="32"/>
        </w:rPr>
        <w:br/>
        <w:t xml:space="preserve">    1. </w:t>
      </w:r>
      <w:r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F42F4F">
        <w:rPr>
          <w:rFonts w:ascii="TH Sarabun New" w:hAnsi="TH Sarabun New" w:cs="TH Sarabun New"/>
          <w:noProof/>
          <w:sz w:val="32"/>
          <w:szCs w:val="32"/>
        </w:rPr>
        <w:br/>
        <w:t xml:space="preserve">    2.</w:t>
      </w:r>
      <w:r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F42F4F">
        <w:rPr>
          <w:rFonts w:ascii="TH Sarabun New" w:hAnsi="TH Sarabun New" w:cs="TH Sarabun New"/>
          <w:noProof/>
          <w:sz w:val="32"/>
          <w:szCs w:val="32"/>
        </w:rPr>
        <w:br/>
        <w:t xml:space="preserve">    3. </w:t>
      </w:r>
      <w:r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="00F42F4F">
        <w:rPr>
          <w:rFonts w:ascii="TH Sarabun New" w:hAnsi="TH Sarabun New" w:cs="TH Sarabun New"/>
          <w:noProof/>
          <w:sz w:val="32"/>
          <w:szCs w:val="32"/>
        </w:rPr>
        <w:br/>
      </w:r>
    </w:p>
    <w:p w14:paraId="42E2606F" w14:textId="77777777" w:rsidR="00F42F4F" w:rsidRDefault="00F42F4F" w:rsidP="00F42F4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44976C04" w14:textId="77777777" w:rsidR="00F42F4F" w:rsidRDefault="00F42F4F" w:rsidP="00F42F4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017B24B" w14:textId="77777777" w:rsidR="00F42F4F" w:rsidRDefault="00F42F4F" w:rsidP="00F42F4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281F9CBF" w14:textId="77777777" w:rsidR="00F42F4F" w:rsidRDefault="00F42F4F" w:rsidP="00F42F4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FCD1963" w14:textId="77777777" w:rsidR="00F42F4F" w:rsidRDefault="00F42F4F" w:rsidP="00F42F4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A53D5D0" w14:textId="77777777" w:rsidR="00F42F4F" w:rsidRDefault="00F42F4F" w:rsidP="00F42F4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D3E6726" w14:textId="77777777" w:rsidR="00F42F4F" w:rsidRDefault="00F42F4F" w:rsidP="00F42F4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E080DCC" w14:textId="77777777" w:rsidR="00F42F4F" w:rsidRDefault="00F42F4F" w:rsidP="00F42F4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60621A7" w14:textId="77777777" w:rsidR="00F42F4F" w:rsidRDefault="00F42F4F" w:rsidP="00F42F4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4445D5A4" w14:textId="77777777" w:rsidR="00F42F4F" w:rsidRDefault="00F42F4F" w:rsidP="00F42F4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4621C37A" w14:textId="77777777" w:rsidR="00F42F4F" w:rsidRPr="00F42F4F" w:rsidRDefault="00F42F4F" w:rsidP="00F42F4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F42F4F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42F4F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F42F4F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F42F4F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F42F4F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F42F4F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F42F4F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F42F4F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42F4F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F42F4F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F42F4F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F42F4F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F42F4F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68DB5F42" w:rsidR="00313D38" w:rsidRPr="00F42F4F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</w:t>
            </w:r>
            <w:r w:rsid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นปีงบประมาณถัดไป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F42F4F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F42F4F" w:rsidRDefault="00313D38" w:rsidP="00452B6B">
            <w:pPr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20 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F42F4F" w:rsidRDefault="00313D38" w:rsidP="00452B6B">
            <w:pPr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F42F4F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(1. 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: 20 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br/>
              <w:t xml:space="preserve">2. 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สำนักงานปลัด องค์การบริหารส่วนตำบลนาโพธิ์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F42F4F" w14:paraId="766EF67F" w14:textId="77777777" w:rsidTr="00313D38">
        <w:tc>
          <w:tcPr>
            <w:tcW w:w="675" w:type="dxa"/>
            <w:vAlign w:val="center"/>
          </w:tcPr>
          <w:p w14:paraId="1C6CD567" w14:textId="77777777" w:rsidR="00313D38" w:rsidRPr="00F42F4F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F42F4F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6438399" w14:textId="77777777" w:rsidR="00313D38" w:rsidRPr="00F42F4F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71C3A62" w14:textId="77777777" w:rsidR="00313D38" w:rsidRPr="00F42F4F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50F8851C" w14:textId="77777777" w:rsidR="00313D38" w:rsidRPr="00F42F4F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ออกใบรับลงทะเบียน ตามแบบยื่นคำขอลงทะเบียนให้ผู้ขอลงทะเบียน</w:t>
            </w:r>
          </w:p>
          <w:p w14:paraId="69177642" w14:textId="77777777" w:rsidR="00313D38" w:rsidRPr="00F42F4F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420C22E" w14:textId="77777777" w:rsidR="00313D38" w:rsidRPr="00F42F4F" w:rsidRDefault="00313D38" w:rsidP="00452B6B">
            <w:pPr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10 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7C63062" w14:textId="77777777" w:rsidR="00313D38" w:rsidRPr="00F42F4F" w:rsidRDefault="00313D38" w:rsidP="00452B6B">
            <w:pPr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493AF8FE" w14:textId="77777777" w:rsidR="00313D38" w:rsidRPr="00F42F4F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(1. 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: 10 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br/>
              <w:t xml:space="preserve">2. 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สำนักงานปลัด องค์การบริหารส่วนตำบลนาโพธิ์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F42F4F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F42F4F">
        <w:rPr>
          <w:rFonts w:ascii="TH Sarabun New" w:hAnsi="TH Sarabun New" w:cs="TH Sarabun New"/>
          <w:noProof/>
          <w:sz w:val="32"/>
          <w:szCs w:val="32"/>
        </w:rPr>
        <w:t xml:space="preserve">30 </w:t>
      </w:r>
      <w:r w:rsidR="009B68CC"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F42F4F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F42F4F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F42F4F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42F4F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855036D" w14:textId="77777777" w:rsidR="00F42F4F" w:rsidRDefault="00F42F4F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07139DA" w14:textId="77777777" w:rsidR="00F42F4F" w:rsidRDefault="00F42F4F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C51E16" w14:textId="77777777" w:rsidR="00F42F4F" w:rsidRDefault="00F42F4F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F200D2E" w14:textId="77777777" w:rsidR="00F42F4F" w:rsidRDefault="00F42F4F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BA679B9" w14:textId="77777777" w:rsidR="00F42F4F" w:rsidRPr="00F42F4F" w:rsidRDefault="00F42F4F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1312B5" w14:textId="77777777" w:rsidR="00AA7734" w:rsidRPr="00F42F4F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F42F4F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42F4F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F42F4F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F42F4F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F42F4F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F42F4F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F42F4F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F42F4F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F42F4F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42F4F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F42F4F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F42F4F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F42F4F" w:rsidRDefault="00AC4ACB" w:rsidP="00452B6B">
            <w:pPr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14:paraId="14F8955D" w14:textId="29A2FCE8" w:rsidR="00452B6B" w:rsidRPr="00F42F4F" w:rsidRDefault="00AC4ACB" w:rsidP="00F42F4F">
            <w:pPr>
              <w:jc w:val="center"/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F42F4F" w:rsidRDefault="00AC4ACB" w:rsidP="00F42F4F">
            <w:pPr>
              <w:jc w:val="center"/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F42F4F" w:rsidRDefault="00AC4ACB" w:rsidP="00F42F4F">
            <w:pPr>
              <w:jc w:val="center"/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F42F4F" w:rsidRDefault="00AC4ACB" w:rsidP="00F42F4F">
            <w:pPr>
              <w:jc w:val="center"/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F42F4F" w:rsidRDefault="00AC4ACB" w:rsidP="00F42F4F">
            <w:pPr>
              <w:jc w:val="center"/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F42F4F" w14:paraId="7F20FF3F" w14:textId="77777777" w:rsidTr="004E651F">
        <w:trPr>
          <w:jc w:val="center"/>
        </w:trPr>
        <w:tc>
          <w:tcPr>
            <w:tcW w:w="675" w:type="dxa"/>
            <w:vAlign w:val="center"/>
          </w:tcPr>
          <w:p w14:paraId="19F35841" w14:textId="77777777" w:rsidR="00452B6B" w:rsidRPr="00F42F4F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F42F4F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8D81AB" w14:textId="77777777" w:rsidR="00452B6B" w:rsidRPr="00F42F4F" w:rsidRDefault="00AC4ACB" w:rsidP="00452B6B">
            <w:pPr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7AB43E9B" w14:textId="77777777" w:rsidR="00452B6B" w:rsidRPr="00F42F4F" w:rsidRDefault="00AC4ACB" w:rsidP="00F42F4F">
            <w:pPr>
              <w:jc w:val="center"/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FD2B711" w14:textId="77777777" w:rsidR="00452B6B" w:rsidRPr="00F42F4F" w:rsidRDefault="00AC4ACB" w:rsidP="00F42F4F">
            <w:pPr>
              <w:jc w:val="center"/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C603A3" w14:textId="77777777" w:rsidR="00452B6B" w:rsidRPr="00F42F4F" w:rsidRDefault="00AC4ACB" w:rsidP="00F42F4F">
            <w:pPr>
              <w:jc w:val="center"/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4862C74" w14:textId="77777777" w:rsidR="00452B6B" w:rsidRPr="00F42F4F" w:rsidRDefault="00AC4ACB" w:rsidP="00F42F4F">
            <w:pPr>
              <w:jc w:val="center"/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A642660" w14:textId="77777777" w:rsidR="00452B6B" w:rsidRPr="00F42F4F" w:rsidRDefault="00AC4ACB" w:rsidP="00F42F4F">
            <w:pPr>
              <w:jc w:val="center"/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F42F4F" w14:paraId="110B529B" w14:textId="77777777" w:rsidTr="004E651F">
        <w:trPr>
          <w:jc w:val="center"/>
        </w:trPr>
        <w:tc>
          <w:tcPr>
            <w:tcW w:w="675" w:type="dxa"/>
            <w:vAlign w:val="center"/>
          </w:tcPr>
          <w:p w14:paraId="2FED13F1" w14:textId="77777777" w:rsidR="00452B6B" w:rsidRPr="00F42F4F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F42F4F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22C85D" w14:textId="77777777" w:rsidR="00452B6B" w:rsidRPr="00F42F4F" w:rsidRDefault="00AC4ACB" w:rsidP="00452B6B">
            <w:pPr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26D5A06" w14:textId="77777777" w:rsidR="00452B6B" w:rsidRPr="00F42F4F" w:rsidRDefault="00AC4ACB" w:rsidP="00F42F4F">
            <w:pPr>
              <w:jc w:val="center"/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823618A" w14:textId="77777777" w:rsidR="00452B6B" w:rsidRPr="00F42F4F" w:rsidRDefault="00AC4ACB" w:rsidP="00F42F4F">
            <w:pPr>
              <w:jc w:val="center"/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6197F0" w14:textId="77777777" w:rsidR="00452B6B" w:rsidRPr="00F42F4F" w:rsidRDefault="00AC4ACB" w:rsidP="00F42F4F">
            <w:pPr>
              <w:jc w:val="center"/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B0EC3DA" w14:textId="77777777" w:rsidR="00452B6B" w:rsidRPr="00F42F4F" w:rsidRDefault="00AC4ACB" w:rsidP="00F42F4F">
            <w:pPr>
              <w:jc w:val="center"/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7C7118" w14:textId="77777777" w:rsidR="00452B6B" w:rsidRPr="00F42F4F" w:rsidRDefault="00AC4ACB" w:rsidP="00F42F4F">
            <w:pPr>
              <w:jc w:val="center"/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F42F4F" w14:paraId="324951A5" w14:textId="77777777" w:rsidTr="004E651F">
        <w:trPr>
          <w:jc w:val="center"/>
        </w:trPr>
        <w:tc>
          <w:tcPr>
            <w:tcW w:w="675" w:type="dxa"/>
            <w:vAlign w:val="center"/>
          </w:tcPr>
          <w:p w14:paraId="7A6CB037" w14:textId="77777777" w:rsidR="00452B6B" w:rsidRPr="00F42F4F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F42F4F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6B118C1" w14:textId="77777777" w:rsidR="00452B6B" w:rsidRPr="00F42F4F" w:rsidRDefault="00AC4ACB" w:rsidP="00452B6B">
            <w:pPr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F42F4F">
              <w:rPr>
                <w:rFonts w:ascii="TH Sarabun New" w:hAnsi="TH Sarabun New" w:cs="TH Sarabun New"/>
                <w:noProof/>
                <w:sz w:val="28"/>
                <w:szCs w:val="28"/>
              </w:rPr>
              <w:t>(</w:t>
            </w:r>
            <w:r w:rsidRPr="00F42F4F">
              <w:rPr>
                <w:rFonts w:ascii="TH Sarabun New" w:hAnsi="TH Sarabun New" w:cs="TH Sarabun New"/>
                <w:noProof/>
                <w:sz w:val="28"/>
                <w:szCs w:val="28"/>
                <w:cs/>
                <w:lang w:bidi="th-TH"/>
              </w:rPr>
              <w:t>กรณียื่นคำขอแทน</w:t>
            </w:r>
            <w:r w:rsidRPr="00F42F4F">
              <w:rPr>
                <w:rFonts w:ascii="TH Sarabun New" w:hAnsi="TH Sarabun New" w:cs="TH Sarabun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430F77CF" w14:textId="77777777" w:rsidR="00452B6B" w:rsidRPr="00F42F4F" w:rsidRDefault="00AC4ACB" w:rsidP="00F42F4F">
            <w:pPr>
              <w:jc w:val="center"/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37415EB" w14:textId="77777777" w:rsidR="00452B6B" w:rsidRPr="00F42F4F" w:rsidRDefault="00AC4ACB" w:rsidP="00F42F4F">
            <w:pPr>
              <w:jc w:val="center"/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79AA6B" w14:textId="77777777" w:rsidR="00452B6B" w:rsidRPr="00F42F4F" w:rsidRDefault="00AC4ACB" w:rsidP="00F42F4F">
            <w:pPr>
              <w:jc w:val="center"/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18BA0BC" w14:textId="77777777" w:rsidR="00452B6B" w:rsidRPr="00F42F4F" w:rsidRDefault="00AC4ACB" w:rsidP="00F42F4F">
            <w:pPr>
              <w:jc w:val="center"/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4A252A5" w14:textId="77777777" w:rsidR="00452B6B" w:rsidRPr="00F42F4F" w:rsidRDefault="00AC4ACB" w:rsidP="00F42F4F">
            <w:pPr>
              <w:jc w:val="center"/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F42F4F" w14:paraId="5D0E1F6B" w14:textId="77777777" w:rsidTr="004E651F">
        <w:trPr>
          <w:jc w:val="center"/>
        </w:trPr>
        <w:tc>
          <w:tcPr>
            <w:tcW w:w="675" w:type="dxa"/>
            <w:vAlign w:val="center"/>
          </w:tcPr>
          <w:p w14:paraId="41CDE847" w14:textId="77777777" w:rsidR="00452B6B" w:rsidRPr="00F42F4F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5</w:t>
            </w:r>
            <w:r w:rsidR="00811134" w:rsidRPr="00F42F4F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54D49F" w14:textId="77777777" w:rsidR="00452B6B" w:rsidRPr="00F42F4F" w:rsidRDefault="00AC4ACB" w:rsidP="00452B6B">
            <w:pPr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86D8FA9" w14:textId="77777777" w:rsidR="00452B6B" w:rsidRPr="00F42F4F" w:rsidRDefault="00AC4ACB" w:rsidP="00452B6B">
            <w:pPr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2D0D33" w14:textId="77777777" w:rsidR="00452B6B" w:rsidRPr="00F42F4F" w:rsidRDefault="00AC4ACB" w:rsidP="00452B6B">
            <w:pPr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605052" w14:textId="77777777" w:rsidR="00452B6B" w:rsidRPr="00F42F4F" w:rsidRDefault="00AC4ACB" w:rsidP="00452B6B">
            <w:pPr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6F617C1" w14:textId="77777777" w:rsidR="00452B6B" w:rsidRPr="00F42F4F" w:rsidRDefault="00AC4ACB" w:rsidP="00452B6B">
            <w:pPr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9FA2946" w14:textId="77777777" w:rsidR="00452B6B" w:rsidRPr="00F42F4F" w:rsidRDefault="00AC4ACB" w:rsidP="00452B6B">
            <w:pPr>
              <w:rPr>
                <w:rFonts w:ascii="TH Sarabun New" w:hAnsi="TH Sarabun New" w:cs="TH Sarabun New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F42F4F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F42F4F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F42F4F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F42F4F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F42F4F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F42F4F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F42F4F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F42F4F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F42F4F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F42F4F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42F4F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F42F4F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73121C59" w:rsidR="004C3BDE" w:rsidRPr="00F42F4F" w:rsidRDefault="00F42F4F" w:rsidP="00F42F4F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14:paraId="0E7C7CC4" w14:textId="77777777" w:rsidR="006C6C22" w:rsidRPr="00F42F4F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F42F4F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F42F4F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42AAB897" w:rsidR="00F62F55" w:rsidRPr="00F42F4F" w:rsidRDefault="00F42F4F" w:rsidP="00F42F4F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         -</w:t>
            </w:r>
          </w:p>
        </w:tc>
      </w:tr>
    </w:tbl>
    <w:p w14:paraId="25DD3C1F" w14:textId="77777777" w:rsidR="008E2900" w:rsidRPr="00F42F4F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F42F4F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F42F4F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50FD82FF" w:rsidR="00EA6950" w:rsidRPr="00F42F4F" w:rsidRDefault="00F42F4F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  องค์การบริหารส่วนตำบลนาโพธิ์  เบอร์โทร 075-755400-2 , </w:t>
            </w:r>
            <w:r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lang w:bidi="th-TH"/>
              </w:rPr>
              <w:t>www.abtnapho.go.th</w:t>
            </w:r>
          </w:p>
        </w:tc>
      </w:tr>
    </w:tbl>
    <w:p w14:paraId="3D5866BE" w14:textId="77777777" w:rsidR="00C1539D" w:rsidRPr="00F42F4F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F42F4F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F42F4F" w14:paraId="676E0C19" w14:textId="77777777" w:rsidTr="00C1539D">
        <w:tc>
          <w:tcPr>
            <w:tcW w:w="675" w:type="dxa"/>
          </w:tcPr>
          <w:p w14:paraId="433A4F23" w14:textId="62F1C53B" w:rsidR="00F064C0" w:rsidRPr="00F42F4F" w:rsidRDefault="00F064C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C1539D" w:rsidRPr="00F42F4F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F42F4F" w:rsidRDefault="00F064C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F42F4F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F42F4F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Pr="00F42F4F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</w:tr>
    </w:tbl>
    <w:p w14:paraId="036A5900" w14:textId="77777777" w:rsidR="00C1539D" w:rsidRPr="00F42F4F" w:rsidRDefault="00C1539D" w:rsidP="00F42F4F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F42F4F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F42F4F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42F4F">
        <w:rPr>
          <w:rFonts w:ascii="TH Sarabun New" w:hAnsi="TH Sarabun New" w:cs="TH Sarabun New"/>
          <w:noProof/>
          <w:sz w:val="32"/>
          <w:szCs w:val="32"/>
        </w:rPr>
        <w:t>-</w:t>
      </w:r>
    </w:p>
    <w:p w14:paraId="688B8321" w14:textId="77777777" w:rsidR="0064558D" w:rsidRPr="00F42F4F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F42F4F" w14:paraId="6D0BBF17" w14:textId="77777777" w:rsidTr="0064558D">
        <w:tc>
          <w:tcPr>
            <w:tcW w:w="1418" w:type="dxa"/>
          </w:tcPr>
          <w:p w14:paraId="71CC28E5" w14:textId="77777777" w:rsidR="0064558D" w:rsidRPr="00F42F4F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F42F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F42F4F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18/07/2558</w:t>
            </w:r>
          </w:p>
        </w:tc>
      </w:tr>
      <w:tr w:rsidR="0064558D" w:rsidRPr="00F42F4F" w14:paraId="3FCBCAB2" w14:textId="77777777" w:rsidTr="0064558D">
        <w:tc>
          <w:tcPr>
            <w:tcW w:w="1418" w:type="dxa"/>
          </w:tcPr>
          <w:p w14:paraId="76AEC54C" w14:textId="77777777" w:rsidR="0064558D" w:rsidRPr="00F42F4F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F42F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F42F4F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. (OPDC)</w:t>
            </w:r>
          </w:p>
        </w:tc>
      </w:tr>
      <w:tr w:rsidR="0064558D" w:rsidRPr="00F42F4F" w14:paraId="4A1DF6A2" w14:textId="77777777" w:rsidTr="0064558D">
        <w:tc>
          <w:tcPr>
            <w:tcW w:w="1418" w:type="dxa"/>
          </w:tcPr>
          <w:p w14:paraId="082BD70C" w14:textId="77777777" w:rsidR="0064558D" w:rsidRPr="00F42F4F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F42F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F42F4F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 สถ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มท</w:t>
            </w: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</w:p>
        </w:tc>
      </w:tr>
      <w:tr w:rsidR="0064558D" w:rsidRPr="00F42F4F" w14:paraId="105C0B62" w14:textId="77777777" w:rsidTr="0064558D">
        <w:tc>
          <w:tcPr>
            <w:tcW w:w="1418" w:type="dxa"/>
          </w:tcPr>
          <w:p w14:paraId="7A8B8EDF" w14:textId="77777777" w:rsidR="0064558D" w:rsidRPr="00F42F4F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F42F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F42F4F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64558D" w:rsidRPr="00F42F4F" w14:paraId="6BB94F10" w14:textId="77777777" w:rsidTr="0064558D">
        <w:tc>
          <w:tcPr>
            <w:tcW w:w="1418" w:type="dxa"/>
          </w:tcPr>
          <w:p w14:paraId="362D6899" w14:textId="77777777" w:rsidR="0064558D" w:rsidRPr="00F42F4F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F42F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F42F4F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F42F4F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F42F4F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F42F4F" w:rsidRDefault="00982CD7" w:rsidP="00982CD7">
      <w:pPr>
        <w:pStyle w:val="a5"/>
        <w:spacing w:after="0" w:line="240" w:lineRule="auto"/>
        <w:ind w:left="426"/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F42F4F" w:rsidRDefault="00D51311" w:rsidP="00D51311">
      <w:pPr>
        <w:spacing w:after="0" w:line="240" w:lineRule="auto"/>
        <w:ind w:left="360"/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F42F4F" w:rsidRDefault="003F4A0D" w:rsidP="00EF0DAF">
      <w:pPr>
        <w:spacing w:after="0" w:line="240" w:lineRule="auto"/>
        <w:jc w:val="right"/>
        <w:rPr>
          <w:rFonts w:ascii="TH Sarabun New" w:hAnsi="TH Sarabun New" w:cs="TH Sarabun New"/>
          <w:color w:val="0D0D0D" w:themeColor="text1" w:themeTint="F2"/>
          <w:cs/>
          <w:lang w:bidi="th-TH"/>
        </w:rPr>
      </w:pPr>
    </w:p>
    <w:sectPr w:rsidR="003F4A0D" w:rsidRPr="00F42F4F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10DD1" w14:textId="77777777" w:rsidR="00AF1803" w:rsidRDefault="00AF1803" w:rsidP="00C81DB8">
      <w:pPr>
        <w:spacing w:after="0" w:line="240" w:lineRule="auto"/>
      </w:pPr>
      <w:r>
        <w:separator/>
      </w:r>
    </w:p>
  </w:endnote>
  <w:endnote w:type="continuationSeparator" w:id="0">
    <w:p w14:paraId="6F421475" w14:textId="77777777" w:rsidR="00AF1803" w:rsidRDefault="00AF180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376D6" w14:textId="77777777" w:rsidR="00AF1803" w:rsidRDefault="00AF1803" w:rsidP="00C81DB8">
      <w:pPr>
        <w:spacing w:after="0" w:line="240" w:lineRule="auto"/>
      </w:pPr>
      <w:r>
        <w:separator/>
      </w:r>
    </w:p>
  </w:footnote>
  <w:footnote w:type="continuationSeparator" w:id="0">
    <w:p w14:paraId="468898A3" w14:textId="77777777" w:rsidR="00AF1803" w:rsidRDefault="00AF180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F18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B1F1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02C7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2FC2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6CD7"/>
    <w:rsid w:val="005C6B68"/>
    <w:rsid w:val="00600A25"/>
    <w:rsid w:val="006437C0"/>
    <w:rsid w:val="0064558D"/>
    <w:rsid w:val="0065175D"/>
    <w:rsid w:val="00686AAA"/>
    <w:rsid w:val="006974B7"/>
    <w:rsid w:val="006B37B7"/>
    <w:rsid w:val="006B5C6F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47C1"/>
    <w:rsid w:val="007E1E74"/>
    <w:rsid w:val="00811134"/>
    <w:rsid w:val="0085230C"/>
    <w:rsid w:val="00862FC5"/>
    <w:rsid w:val="0087182F"/>
    <w:rsid w:val="0087509D"/>
    <w:rsid w:val="008A3CB7"/>
    <w:rsid w:val="008B1F18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1803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42F4F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38C6-2C71-4690-8A11-0474E4DB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12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7</cp:revision>
  <cp:lastPrinted>2015-07-19T15:19:00Z</cp:lastPrinted>
  <dcterms:created xsi:type="dcterms:W3CDTF">2015-07-18T15:20:00Z</dcterms:created>
  <dcterms:modified xsi:type="dcterms:W3CDTF">2015-07-19T15:21:00Z</dcterms:modified>
</cp:coreProperties>
</file>