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5555A" w14:textId="77777777" w:rsidR="00FC5C78" w:rsidRDefault="00FC5C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val="th-TH"/>
        </w:rPr>
      </w:pPr>
    </w:p>
    <w:p w14:paraId="40AB8885" w14:textId="77777777" w:rsidR="00FC5C78" w:rsidRDefault="00FC5C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lang w:val="th-TH"/>
        </w:rPr>
      </w:pPr>
    </w:p>
    <w:p w14:paraId="539DCA41" w14:textId="5BE8AA97" w:rsidR="008450B0" w:rsidRDefault="000000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รายงานผลการดำเนินการเพื่อจัดการความเสี่ยงการทุจริตและประพฤติมิชอบ</w:t>
      </w:r>
    </w:p>
    <w:p w14:paraId="67650A16" w14:textId="00A09B69" w:rsidR="008450B0" w:rsidRDefault="0000000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ของ</w:t>
      </w:r>
      <w:r w:rsidR="00EF41C2"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 xml:space="preserve">องค์การบริหารส่วนตำบลนาโพธิ์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ประจำปีงบประมาณ พ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 2566</w:t>
      </w:r>
    </w:p>
    <w:p w14:paraId="24D247E2" w14:textId="0A4407E9" w:rsidR="008450B0" w:rsidRDefault="00000000" w:rsidP="00EF4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ความเสี่ยงการท</w:t>
      </w:r>
      <w:r w:rsidR="00B05C38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จริตและประพฤติมิชอบ </w:t>
      </w:r>
      <w:r w:rsidR="00EF41C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การรับของขวัญจากบุคคลอื่นเพื่อให้บุคคลนั้นได้ผลประโยชน์จากองค์การบริหารส่วนตำบลนาโพธิ์</w:t>
      </w:r>
    </w:p>
    <w:p w14:paraId="4CA8133F" w14:textId="77777777" w:rsidR="00FC5C78" w:rsidRDefault="00FC5C78" w:rsidP="00EF4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7DDBF" w14:textId="77777777" w:rsidR="00FC5C78" w:rsidRDefault="00FC5C78" w:rsidP="00EF4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8450B0" w14:paraId="14A046DE" w14:textId="77777777">
        <w:tc>
          <w:tcPr>
            <w:tcW w:w="10206" w:type="dxa"/>
            <w:gridSpan w:val="2"/>
          </w:tcPr>
          <w:p w14:paraId="068E1AA1" w14:textId="0C14B4D6" w:rsidR="008450B0" w:rsidRDefault="0089090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8450B0" w14:paraId="253DE6C8" w14:textId="77777777">
        <w:tc>
          <w:tcPr>
            <w:tcW w:w="3969" w:type="dxa"/>
          </w:tcPr>
          <w:p w14:paraId="63CB64D9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ชื่อโครงการ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6237" w:type="dxa"/>
          </w:tcPr>
          <w:p w14:paraId="3515F46A" w14:textId="77777777" w:rsidR="008450B0" w:rsidRDefault="00000000" w:rsidP="00EF41C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การรับ</w:t>
            </w:r>
            <w:r w:rsidR="00EF4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ของขวัญจากบุคคลอื่นเพื่อให้บุคคลนั้นได้ผลประโยชน์</w:t>
            </w:r>
          </w:p>
          <w:p w14:paraId="5A2053DB" w14:textId="156A0B49" w:rsidR="00FC5C78" w:rsidRDefault="00FC5C78" w:rsidP="00EF41C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50B0" w14:paraId="0218F258" w14:textId="77777777">
        <w:tc>
          <w:tcPr>
            <w:tcW w:w="3969" w:type="dxa"/>
          </w:tcPr>
          <w:p w14:paraId="52CB418D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ขั้นตอน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กระบวนการดำเนินงาน</w:t>
            </w:r>
          </w:p>
        </w:tc>
        <w:tc>
          <w:tcPr>
            <w:tcW w:w="6237" w:type="dxa"/>
          </w:tcPr>
          <w:p w14:paraId="26D053A5" w14:textId="77777777" w:rsidR="008450B0" w:rsidRDefault="00000000" w:rsidP="00EF41C2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กระบวนงาน</w:t>
            </w:r>
            <w:r w:rsidR="00EF41C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รับของขวัญจากบุคคลอื่นเพื่อให้บุคคลนั้นได้ผลประโยชน์จากองค์การบริหารส่วนตำบลนาโพธิ์</w:t>
            </w:r>
          </w:p>
          <w:p w14:paraId="0FE93EC0" w14:textId="23A17E05" w:rsidR="00FC5C78" w:rsidRDefault="00FC5C78" w:rsidP="00EF41C2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8450B0" w14:paraId="1E3ACDDB" w14:textId="77777777">
        <w:tc>
          <w:tcPr>
            <w:tcW w:w="3969" w:type="dxa"/>
          </w:tcPr>
          <w:p w14:paraId="1215BBFD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เหตุการณ์ความเสี่ยงที่อาจจะเกิดขึ้น</w:t>
            </w:r>
          </w:p>
        </w:tc>
        <w:tc>
          <w:tcPr>
            <w:tcW w:w="6237" w:type="dxa"/>
          </w:tcPr>
          <w:p w14:paraId="690EC7E0" w14:textId="05DB36F8" w:rsidR="008450B0" w:rsidRDefault="00000000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๑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F41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ไม่ได้จัดทำประกาศ มาตรการป้องกันการเรียกรับสินบน</w:t>
            </w:r>
          </w:p>
          <w:p w14:paraId="1CCB9D5A" w14:textId="77777777" w:rsidR="008450B0" w:rsidRDefault="00000000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๒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EF41C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th-TH"/>
              </w:rPr>
              <w:t>เจ้าหน้าที่ไม่ได้จัดทำรายงานผลในการจัดทำโครงการ</w:t>
            </w:r>
          </w:p>
          <w:p w14:paraId="3865D8EC" w14:textId="77777777" w:rsidR="00EF41C2" w:rsidRDefault="00EF41C2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ผู้บริหารไม่มีการติดตามผลการดำเนินงานโครงการอย่างต่อเนื่อง</w:t>
            </w:r>
          </w:p>
          <w:p w14:paraId="304B543D" w14:textId="77777777" w:rsidR="00EF41C2" w:rsidRDefault="00EF41C2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ไม่เผยแพร่ความรู้เกี่ยวกับ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ในการปฏิบัติงานให้กับบุคลกรและเจ้าหน้าที่</w:t>
            </w:r>
          </w:p>
          <w:p w14:paraId="3D817317" w14:textId="77777777" w:rsidR="00EF41C2" w:rsidRDefault="00EF41C2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ไม่ปฏิเสธการรับของขวัญของกำนัล โดยอธิบายว่าเป็นการขัดต่อกฎหมาย นโยบายของรัฐ</w:t>
            </w:r>
          </w:p>
          <w:p w14:paraId="41ECB4A9" w14:textId="77777777" w:rsidR="00FC5C78" w:rsidRDefault="00FC5C78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35618" w14:textId="55C4F3C4" w:rsidR="00FC5C78" w:rsidRDefault="00FC5C78" w:rsidP="00EF41C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0B0" w14:paraId="673AB974" w14:textId="77777777">
        <w:tc>
          <w:tcPr>
            <w:tcW w:w="3969" w:type="dxa"/>
          </w:tcPr>
          <w:p w14:paraId="50F81D34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มาตรการป้องกันเพื่อไม่ให้เกิดการทุจริต</w:t>
            </w:r>
          </w:p>
        </w:tc>
        <w:tc>
          <w:tcPr>
            <w:tcW w:w="6237" w:type="dxa"/>
          </w:tcPr>
          <w:p w14:paraId="0436FDD3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การจัดทำ</w:t>
            </w:r>
            <w:r w:rsidR="00EF41C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ประกาศ มาตรการป้องกันการเรียกรับสินบน โดยเผยแพร่</w:t>
            </w:r>
            <w:r w:rsidR="00FC5C7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ประกาศและเผยแพร่ความรู้เกี่ยวกับกฎหมายในการปฏิบัติงานให้กับบุคลากรและเจ้าหน้าที่</w:t>
            </w:r>
            <w:r w:rsidR="00EF41C2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ให้</w:t>
            </w:r>
            <w:r w:rsidR="00FC5C7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ทราบโดยทั่วกัน เจ้าหน้าที่ควรจัดทำรายงานผลในการจัดทำโครงการทุกครั้งและผู้บริหารติดตามผลการดำเนินงานโครงการอย่างต่อเนื่องและหากมีสถานการณ์การให้ของขวัญ ของกำนัล ควรปฏิเสธการรับของขวัญของกำนัล โดยอธิบายว่าเป็นการขัดต่อกฎหมาย และนโยบายของรัฐ</w:t>
            </w:r>
          </w:p>
          <w:p w14:paraId="59853B24" w14:textId="11F12F22" w:rsidR="00FC5C78" w:rsidRDefault="00FC5C78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0B0" w14:paraId="0ACB786B" w14:textId="77777777">
        <w:tc>
          <w:tcPr>
            <w:tcW w:w="3969" w:type="dxa"/>
          </w:tcPr>
          <w:p w14:paraId="52E98E20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ระดับของความเสี่ยง</w:t>
            </w:r>
          </w:p>
        </w:tc>
        <w:tc>
          <w:tcPr>
            <w:tcW w:w="6237" w:type="dxa"/>
          </w:tcPr>
          <w:p w14:paraId="3816C0A1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ระดับกลาง</w:t>
            </w:r>
          </w:p>
          <w:p w14:paraId="64FE4C8C" w14:textId="77777777" w:rsidR="00FC5C78" w:rsidRDefault="00FC5C78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D76761" w14:textId="77777777" w:rsidR="008450B0" w:rsidRDefault="008450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A5CB27" w14:textId="77777777" w:rsidR="008450B0" w:rsidRDefault="008450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6F8BFC" w14:textId="77777777" w:rsidR="008450B0" w:rsidRDefault="008450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59FCEB" w14:textId="77777777" w:rsidR="008450B0" w:rsidRDefault="008450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BF1B4E6" w14:textId="77777777" w:rsidR="00F7529C" w:rsidRDefault="00F7529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8450B0" w14:paraId="1B6B95D8" w14:textId="77777777">
        <w:tc>
          <w:tcPr>
            <w:tcW w:w="10206" w:type="dxa"/>
            <w:gridSpan w:val="2"/>
          </w:tcPr>
          <w:p w14:paraId="704889F3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แบบรายงานสถานการณ์บริหารความเสี่ยงการทุจริตและประพฤติมิชอบ</w:t>
            </w:r>
          </w:p>
          <w:p w14:paraId="29E13387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แบบรายงานสถานการณ์บริหารความเสี่ยงการทุจริตและประพฤติมิชอบ</w:t>
            </w:r>
          </w:p>
          <w:p w14:paraId="301A682D" w14:textId="77777777" w:rsidR="008450B0" w:rsidRDefault="00000000" w:rsidP="00FC5C7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 xml:space="preserve">หน่วยงานที่รับประเมิน </w:t>
            </w:r>
            <w:r w:rsidR="00FC5C78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ทุกส่วนงาน/ทุกส่วนราชการ</w:t>
            </w:r>
          </w:p>
          <w:p w14:paraId="0E52D96B" w14:textId="717C2B3B" w:rsidR="00F7529C" w:rsidRDefault="00F7529C" w:rsidP="00FC5C7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0B0" w14:paraId="740B2144" w14:textId="77777777">
        <w:tc>
          <w:tcPr>
            <w:tcW w:w="3969" w:type="dxa"/>
          </w:tcPr>
          <w:p w14:paraId="09604D3F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สถานการณ์ดำเนินการจัดการความเสี่ยง</w:t>
            </w:r>
          </w:p>
        </w:tc>
        <w:tc>
          <w:tcPr>
            <w:tcW w:w="6237" w:type="dxa"/>
          </w:tcPr>
          <w:p w14:paraId="4E803231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ยังไม่ได้ดำเนินการ</w:t>
            </w:r>
          </w:p>
          <w:p w14:paraId="27126682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เฝ้าระวังและติดตามอย่างต่อเนื่อง</w:t>
            </w:r>
          </w:p>
          <w:p w14:paraId="07F34180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เริ่มดำเนินการแล้วบางส่วน ยังไม่ครบถ้วน</w:t>
            </w:r>
          </w:p>
          <w:p w14:paraId="1A248ECA" w14:textId="77777777" w:rsidR="008450B0" w:rsidRDefault="0000000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ต้องปรับปรุงแผนบริหารความเสี่ยงการทุจริตให้มีความเหมาะสมมาก      ขึ้น</w:t>
            </w:r>
          </w:p>
          <w:p w14:paraId="07869335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เหตุผลอื่น โปรดระบุ</w:t>
            </w:r>
          </w:p>
          <w:p w14:paraId="334BF9DF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0CA1818" w14:textId="77777777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50B0" w14:paraId="0290AEFF" w14:textId="77777777">
        <w:tc>
          <w:tcPr>
            <w:tcW w:w="3969" w:type="dxa"/>
          </w:tcPr>
          <w:p w14:paraId="6A0811A8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รายละเอียดข้อมูลการดำเนินงาน</w:t>
            </w:r>
          </w:p>
        </w:tc>
        <w:tc>
          <w:tcPr>
            <w:tcW w:w="6237" w:type="dxa"/>
          </w:tcPr>
          <w:p w14:paraId="7CF4873C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การจัดทำ</w:t>
            </w:r>
            <w:r w:rsidR="00F7529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ประกาศมาตรการป้องกันการเรียกรับสินบน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เพื่อสร้างความรู้ ความเข้าใจให้เจ้าหน้าที่</w:t>
            </w:r>
            <w:r w:rsidR="00F7529C"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ทุกส่วน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เกี่ยวข้อง ให้สามารถนำไปใช้ในการปฏิบัติงานได้อย่างถูกต้อง</w:t>
            </w:r>
          </w:p>
          <w:p w14:paraId="529A3FDC" w14:textId="279BA772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B0" w14:paraId="12FE12CB" w14:textId="77777777">
        <w:tc>
          <w:tcPr>
            <w:tcW w:w="3969" w:type="dxa"/>
          </w:tcPr>
          <w:p w14:paraId="03961879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ผลการดำเนินงาน</w:t>
            </w:r>
          </w:p>
        </w:tc>
        <w:tc>
          <w:tcPr>
            <w:tcW w:w="6237" w:type="dxa"/>
          </w:tcPr>
          <w:p w14:paraId="1078ACFE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val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>ไม่มีการทุจริต</w:t>
            </w:r>
          </w:p>
          <w:p w14:paraId="30359767" w14:textId="19737B3C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B0" w14:paraId="78C7C4E4" w14:textId="77777777">
        <w:tc>
          <w:tcPr>
            <w:tcW w:w="3969" w:type="dxa"/>
          </w:tcPr>
          <w:p w14:paraId="3823ABCF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ผู้รายงาน</w:t>
            </w:r>
          </w:p>
        </w:tc>
        <w:tc>
          <w:tcPr>
            <w:tcW w:w="6237" w:type="dxa"/>
          </w:tcPr>
          <w:p w14:paraId="62FEEF9D" w14:textId="77777777" w:rsidR="008450B0" w:rsidRDefault="00FC5C78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นางชนก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รัตนพันธุ์</w:t>
            </w:r>
          </w:p>
          <w:p w14:paraId="4B82ECEB" w14:textId="70384E70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B0" w14:paraId="07D48706" w14:textId="77777777">
        <w:tc>
          <w:tcPr>
            <w:tcW w:w="3969" w:type="dxa"/>
          </w:tcPr>
          <w:p w14:paraId="22D950A5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สังกัด</w:t>
            </w:r>
          </w:p>
        </w:tc>
        <w:tc>
          <w:tcPr>
            <w:tcW w:w="6237" w:type="dxa"/>
          </w:tcPr>
          <w:p w14:paraId="21BD38EF" w14:textId="77777777" w:rsidR="008450B0" w:rsidRDefault="00FC5C78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  <w:p w14:paraId="05F7A07D" w14:textId="08A0BDA2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B0" w14:paraId="1BC178BF" w14:textId="77777777">
        <w:tc>
          <w:tcPr>
            <w:tcW w:w="3969" w:type="dxa"/>
          </w:tcPr>
          <w:p w14:paraId="7F4C99B6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วัน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th-TH"/>
              </w:rPr>
              <w:t>ปี ที่รายงาน</w:t>
            </w:r>
          </w:p>
        </w:tc>
        <w:tc>
          <w:tcPr>
            <w:tcW w:w="6237" w:type="dxa"/>
          </w:tcPr>
          <w:p w14:paraId="2772C50F" w14:textId="77777777" w:rsidR="008450B0" w:rsidRDefault="00000000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C5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C5C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2567</w:t>
            </w:r>
          </w:p>
          <w:p w14:paraId="38B1E596" w14:textId="4D9BD185" w:rsidR="00F7529C" w:rsidRDefault="00F7529C">
            <w:pPr>
              <w:spacing w:after="12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841F546" w14:textId="77777777" w:rsidR="008450B0" w:rsidRDefault="008450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56B7FFB" w14:textId="77777777" w:rsidR="008450B0" w:rsidRDefault="008450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8450B0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1BA8B" w14:textId="77777777" w:rsidR="0017185C" w:rsidRDefault="0017185C">
      <w:pPr>
        <w:spacing w:line="240" w:lineRule="auto"/>
      </w:pPr>
      <w:r>
        <w:separator/>
      </w:r>
    </w:p>
  </w:endnote>
  <w:endnote w:type="continuationSeparator" w:id="0">
    <w:p w14:paraId="3A7F8A20" w14:textId="77777777" w:rsidR="0017185C" w:rsidRDefault="00171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39F2C" w14:textId="77777777" w:rsidR="0017185C" w:rsidRDefault="0017185C">
      <w:pPr>
        <w:spacing w:after="0"/>
      </w:pPr>
      <w:r>
        <w:separator/>
      </w:r>
    </w:p>
  </w:footnote>
  <w:footnote w:type="continuationSeparator" w:id="0">
    <w:p w14:paraId="1AD240AB" w14:textId="77777777" w:rsidR="0017185C" w:rsidRDefault="001718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06"/>
    <w:rsid w:val="000E79DD"/>
    <w:rsid w:val="00111E92"/>
    <w:rsid w:val="00154E73"/>
    <w:rsid w:val="0017185C"/>
    <w:rsid w:val="001A2F80"/>
    <w:rsid w:val="002D37EA"/>
    <w:rsid w:val="00326A51"/>
    <w:rsid w:val="003E5F74"/>
    <w:rsid w:val="00404D2B"/>
    <w:rsid w:val="0047668D"/>
    <w:rsid w:val="00480ECD"/>
    <w:rsid w:val="004B7D4C"/>
    <w:rsid w:val="00683447"/>
    <w:rsid w:val="006A4851"/>
    <w:rsid w:val="00710E32"/>
    <w:rsid w:val="008450B0"/>
    <w:rsid w:val="00890901"/>
    <w:rsid w:val="0092286A"/>
    <w:rsid w:val="00945711"/>
    <w:rsid w:val="009725CC"/>
    <w:rsid w:val="009D32AF"/>
    <w:rsid w:val="009D3D3A"/>
    <w:rsid w:val="00B05C38"/>
    <w:rsid w:val="00B1785F"/>
    <w:rsid w:val="00B90C39"/>
    <w:rsid w:val="00D05758"/>
    <w:rsid w:val="00DB5013"/>
    <w:rsid w:val="00E67D34"/>
    <w:rsid w:val="00E72A78"/>
    <w:rsid w:val="00EB0932"/>
    <w:rsid w:val="00EF41C2"/>
    <w:rsid w:val="00F35406"/>
    <w:rsid w:val="00F7529C"/>
    <w:rsid w:val="00F805C9"/>
    <w:rsid w:val="00FC5C78"/>
    <w:rsid w:val="1D8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9E6B"/>
  <w15:docId w15:val="{E875063E-B1DA-4DD1-899A-8798D5E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ชนกวรรณ รัตนพันธ์ุ</cp:lastModifiedBy>
  <cp:revision>2</cp:revision>
  <dcterms:created xsi:type="dcterms:W3CDTF">2024-04-04T06:28:00Z</dcterms:created>
  <dcterms:modified xsi:type="dcterms:W3CDTF">2024-04-04T06:28:00Z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1054-12.2.0.13292</vt:lpwstr>
  </property>
  <property fmtid="{D5CDD505-2E9C-101B-9397-08002B2CF9AE}" pid="3" name="ICV">
    <vt:lpwstr>89984DCDF7CD4833A00CA20AFF32A36C_12</vt:lpwstr>
  </property>
</Properties>
</file>